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28" w:rsidRPr="00CC45B2" w:rsidRDefault="00C71728" w:rsidP="00C71728">
      <w:pPr>
        <w:widowControl/>
        <w:spacing w:line="600" w:lineRule="exact"/>
        <w:rPr>
          <w:rFonts w:ascii="楷体" w:eastAsia="楷体" w:hAnsi="楷体" w:cs="Times New Roman"/>
          <w:b/>
          <w:sz w:val="32"/>
          <w:szCs w:val="32"/>
        </w:rPr>
      </w:pPr>
      <w:r w:rsidRPr="00CC45B2">
        <w:rPr>
          <w:rFonts w:ascii="楷体" w:eastAsia="楷体" w:hAnsi="楷体" w:cs="Times New Roman" w:hint="eastAsia"/>
          <w:b/>
          <w:sz w:val="32"/>
          <w:szCs w:val="32"/>
        </w:rPr>
        <w:t>附件</w:t>
      </w:r>
      <w:r w:rsidRPr="00CC45B2">
        <w:rPr>
          <w:rFonts w:ascii="楷体" w:eastAsia="楷体" w:hAnsi="楷体" w:cs="Times New Roman"/>
          <w:b/>
          <w:sz w:val="32"/>
          <w:szCs w:val="32"/>
        </w:rPr>
        <w:t>3</w:t>
      </w:r>
      <w:r w:rsidRPr="00CC45B2">
        <w:rPr>
          <w:rFonts w:ascii="楷体" w:eastAsia="楷体" w:hAnsi="楷体" w:cs="Times New Roman" w:hint="eastAsia"/>
          <w:b/>
          <w:sz w:val="32"/>
          <w:szCs w:val="32"/>
        </w:rPr>
        <w:t>：</w:t>
      </w:r>
    </w:p>
    <w:p w:rsidR="00C71728" w:rsidRPr="00CC45B2" w:rsidRDefault="00C71728" w:rsidP="00C71728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CC45B2">
        <w:rPr>
          <w:rFonts w:ascii="华文中宋" w:eastAsia="华文中宋" w:hAnsi="华文中宋" w:cs="华文中宋" w:hint="eastAsia"/>
          <w:b/>
          <w:bCs/>
          <w:sz w:val="36"/>
          <w:szCs w:val="36"/>
        </w:rPr>
        <w:t>各省、自治区、直辖市电影专资办通讯地址</w:t>
      </w:r>
    </w:p>
    <w:p w:rsidR="00C71728" w:rsidRPr="00CC45B2" w:rsidRDefault="00C71728" w:rsidP="00C71728">
      <w:pPr>
        <w:widowControl/>
        <w:spacing w:line="2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tbl>
      <w:tblPr>
        <w:tblW w:w="9314" w:type="dxa"/>
        <w:tblInd w:w="-147" w:type="dxa"/>
        <w:tblLook w:val="04A0" w:firstRow="1" w:lastRow="0" w:firstColumn="1" w:lastColumn="0" w:noHBand="0" w:noVBand="1"/>
      </w:tblPr>
      <w:tblGrid>
        <w:gridCol w:w="2269"/>
        <w:gridCol w:w="5953"/>
        <w:gridCol w:w="1092"/>
      </w:tblGrid>
      <w:tr w:rsidR="00C71728" w:rsidRPr="00CC45B2" w:rsidTr="009538D6">
        <w:trPr>
          <w:trHeight w:val="3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地   址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</w:tr>
      <w:tr w:rsidR="00C71728" w:rsidRPr="00CC45B2" w:rsidTr="009538D6">
        <w:trPr>
          <w:trHeight w:val="2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北京电影专资办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北京市通州区运河东大街56号院市委1号楼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100743</w:t>
            </w:r>
          </w:p>
        </w:tc>
      </w:tr>
      <w:tr w:rsidR="00C71728" w:rsidRPr="00CC45B2" w:rsidTr="009538D6">
        <w:trPr>
          <w:trHeight w:val="2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天津电影专资办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天津市河西区友谊路30号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300000</w:t>
            </w:r>
          </w:p>
        </w:tc>
      </w:tr>
      <w:tr w:rsidR="00C71728" w:rsidRPr="00CC45B2" w:rsidTr="009538D6">
        <w:trPr>
          <w:trHeight w:val="2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河北电影专资办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河北省石家庄</w:t>
            </w:r>
            <w:r w:rsidRPr="00CC45B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巿</w:t>
            </w:r>
            <w:r w:rsidRPr="00CC45B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师范街</w:t>
            </w: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75号民心广场办公楼21</w:t>
            </w:r>
            <w:r w:rsidRPr="00CC45B2"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  <w:t>3</w:t>
            </w: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050000</w:t>
            </w:r>
          </w:p>
        </w:tc>
      </w:tr>
      <w:tr w:rsidR="00C71728" w:rsidRPr="00CC45B2" w:rsidTr="009538D6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山西电影专资办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山西省太原市迎泽大街318号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030001</w:t>
            </w:r>
          </w:p>
        </w:tc>
      </w:tr>
      <w:tr w:rsidR="00C71728" w:rsidRPr="00CC45B2" w:rsidTr="009538D6">
        <w:trPr>
          <w:trHeight w:val="2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内蒙古电影专资办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 xml:space="preserve">内蒙古自治区呼和浩特市赛罕区敕勒川大街1号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010096</w:t>
            </w:r>
          </w:p>
        </w:tc>
      </w:tr>
      <w:tr w:rsidR="00C71728" w:rsidRPr="00CC45B2" w:rsidTr="009538D6">
        <w:trPr>
          <w:trHeight w:val="2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辽宁电影专资办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辽宁省沈阳市和平区中兴街12号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110005</w:t>
            </w:r>
          </w:p>
        </w:tc>
      </w:tr>
      <w:tr w:rsidR="00C71728" w:rsidRPr="00CC45B2" w:rsidTr="009538D6">
        <w:trPr>
          <w:trHeight w:val="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吉林电影专资办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吉林省长春市文化街新发大厦701室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130051</w:t>
            </w:r>
          </w:p>
        </w:tc>
      </w:tr>
      <w:tr w:rsidR="00C71728" w:rsidRPr="00CC45B2" w:rsidTr="009538D6">
        <w:trPr>
          <w:trHeight w:val="4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黑龙江电影专资办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黑龙江省哈尔滨市南岗区果戈里大街327号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150001</w:t>
            </w:r>
          </w:p>
        </w:tc>
      </w:tr>
      <w:tr w:rsidR="00C71728" w:rsidRPr="00CC45B2" w:rsidTr="009538D6">
        <w:trPr>
          <w:trHeight w:val="2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上海电影专资办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上海市黄浦区绍兴路5号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200001</w:t>
            </w:r>
          </w:p>
        </w:tc>
      </w:tr>
      <w:tr w:rsidR="00C71728" w:rsidRPr="00CC45B2" w:rsidTr="009538D6">
        <w:trPr>
          <w:trHeight w:val="2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江苏电影专资办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江苏省南京市鼓楼区北京西路70-1号楼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210013</w:t>
            </w:r>
          </w:p>
        </w:tc>
      </w:tr>
      <w:tr w:rsidR="00C71728" w:rsidRPr="00CC45B2" w:rsidTr="009538D6">
        <w:trPr>
          <w:trHeight w:val="2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浙江电影专资办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浙江省杭州市西湖区省府路8号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310025</w:t>
            </w:r>
          </w:p>
        </w:tc>
      </w:tr>
      <w:tr w:rsidR="00C71728" w:rsidRPr="00CC45B2" w:rsidTr="009538D6">
        <w:trPr>
          <w:trHeight w:val="2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安徽电影专资办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安徽省合肥市包河区中山路1号院1号楼东417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230091</w:t>
            </w:r>
          </w:p>
        </w:tc>
      </w:tr>
      <w:tr w:rsidR="00C71728" w:rsidRPr="00CC45B2" w:rsidTr="009538D6">
        <w:trPr>
          <w:trHeight w:val="27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福建电影专资办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福建省福州市晋安区六一北路233号新闻大厦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350001</w:t>
            </w:r>
          </w:p>
        </w:tc>
      </w:tr>
      <w:tr w:rsidR="00C71728" w:rsidRPr="00CC45B2" w:rsidTr="009538D6">
        <w:trPr>
          <w:trHeight w:val="2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江西电影专资办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江西省南昌市红谷滩新区卧龙路999号省行政中心东三楼411室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330036</w:t>
            </w:r>
          </w:p>
        </w:tc>
      </w:tr>
      <w:tr w:rsidR="00C71728" w:rsidRPr="00CC45B2" w:rsidTr="009538D6">
        <w:trPr>
          <w:trHeight w:val="1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山东电影专资办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山东省济南市市中区纬一路482号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250001</w:t>
            </w:r>
          </w:p>
        </w:tc>
      </w:tr>
      <w:tr w:rsidR="00C71728" w:rsidRPr="00CC45B2" w:rsidTr="009538D6">
        <w:trPr>
          <w:trHeight w:val="1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河南电影专资办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河南省郑州市金水区金水路17号727室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450000</w:t>
            </w:r>
          </w:p>
        </w:tc>
      </w:tr>
      <w:tr w:rsidR="00C71728" w:rsidRPr="00CC45B2" w:rsidTr="009538D6">
        <w:trPr>
          <w:trHeight w:val="21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湖北电影专资办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湖北省武汉市武昌区黄鹂路39号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430077</w:t>
            </w:r>
          </w:p>
        </w:tc>
      </w:tr>
      <w:tr w:rsidR="00C71728" w:rsidRPr="00CC45B2" w:rsidTr="009538D6">
        <w:trPr>
          <w:trHeight w:val="24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湖南电影专资办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湖南省长沙市芙蓉区韶山北路1号省委大院2号楼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410011</w:t>
            </w:r>
          </w:p>
        </w:tc>
      </w:tr>
      <w:tr w:rsidR="00C71728" w:rsidRPr="00CC45B2" w:rsidTr="009538D6">
        <w:trPr>
          <w:trHeight w:val="26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广东电影专资办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广东省广州市越秀区环市东路331号广电中心二期2407室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510066</w:t>
            </w:r>
          </w:p>
        </w:tc>
      </w:tr>
      <w:tr w:rsidR="00C71728" w:rsidRPr="00CC45B2" w:rsidTr="009538D6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广西电影专资办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广西南宁市民族大道103号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530025</w:t>
            </w:r>
          </w:p>
        </w:tc>
      </w:tr>
      <w:tr w:rsidR="00C71728" w:rsidRPr="00CC45B2" w:rsidTr="009538D6">
        <w:trPr>
          <w:trHeight w:val="2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海南电影专资办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海南省海口市国兴大道69号海南广场4号楼203室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570203</w:t>
            </w:r>
          </w:p>
        </w:tc>
      </w:tr>
      <w:tr w:rsidR="00C71728" w:rsidRPr="00CC45B2" w:rsidTr="009538D6">
        <w:trPr>
          <w:trHeight w:val="3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重庆电影专资办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重庆市渝中区中山四路36号市直机关综合大楼食堂205室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400010</w:t>
            </w:r>
          </w:p>
        </w:tc>
      </w:tr>
      <w:tr w:rsidR="00C71728" w:rsidRPr="00CC45B2" w:rsidTr="009538D6">
        <w:trPr>
          <w:trHeight w:val="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四川电影专资办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四川省成都市锦江区红星路二段119号附1号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610017</w:t>
            </w:r>
          </w:p>
        </w:tc>
      </w:tr>
      <w:tr w:rsidR="00C71728" w:rsidRPr="00CC45B2" w:rsidTr="009538D6">
        <w:trPr>
          <w:trHeight w:val="2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贵州电影专资办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贵州省贵阳市南明区广顺路1号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550002</w:t>
            </w:r>
          </w:p>
        </w:tc>
      </w:tr>
      <w:tr w:rsidR="00C71728" w:rsidRPr="00CC45B2" w:rsidTr="009538D6">
        <w:trPr>
          <w:trHeight w:val="2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云南电影专资办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云南省昆明市西山区环城西路609号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650000</w:t>
            </w:r>
          </w:p>
        </w:tc>
      </w:tr>
      <w:tr w:rsidR="00C71728" w:rsidRPr="00CC45B2" w:rsidTr="009538D6">
        <w:trPr>
          <w:trHeight w:val="27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西藏电影专资办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西藏自治区拉萨市江苏路1号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850000</w:t>
            </w:r>
          </w:p>
        </w:tc>
      </w:tr>
      <w:tr w:rsidR="00C71728" w:rsidRPr="00CC45B2" w:rsidTr="009538D6">
        <w:trPr>
          <w:trHeight w:val="22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陕西电影专资办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陕西省西安市南二环东段秦电大厦13层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710054</w:t>
            </w:r>
          </w:p>
        </w:tc>
      </w:tr>
      <w:tr w:rsidR="00C71728" w:rsidRPr="00CC45B2" w:rsidTr="009538D6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甘肃电影专资办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甘肃省兰州市城关区东岗西路226号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730030</w:t>
            </w:r>
          </w:p>
        </w:tc>
      </w:tr>
      <w:tr w:rsidR="00C71728" w:rsidRPr="00CC45B2" w:rsidTr="009538D6">
        <w:trPr>
          <w:trHeight w:val="27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青海电影专资办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青海省西宁市七一路346号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810000</w:t>
            </w:r>
          </w:p>
        </w:tc>
      </w:tr>
      <w:tr w:rsidR="00C71728" w:rsidRPr="00CC45B2" w:rsidTr="009538D6">
        <w:trPr>
          <w:trHeight w:val="2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宁夏电影专资办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宁夏自治区银川市金凤区康平路1号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750066</w:t>
            </w:r>
          </w:p>
        </w:tc>
      </w:tr>
      <w:tr w:rsidR="00C71728" w:rsidRPr="00CC45B2" w:rsidTr="009538D6">
        <w:trPr>
          <w:trHeight w:val="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新疆电影专资办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新疆自治区乌鲁木齐市新市区北京南路591号7023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28" w:rsidRPr="00CC45B2" w:rsidRDefault="00C71728" w:rsidP="009538D6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CC45B2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830000</w:t>
            </w:r>
          </w:p>
        </w:tc>
      </w:tr>
    </w:tbl>
    <w:p w:rsidR="00C71728" w:rsidRDefault="00C71728" w:rsidP="00C71728">
      <w:bookmarkStart w:id="0" w:name="_GoBack"/>
      <w:bookmarkEnd w:id="0"/>
    </w:p>
    <w:p w:rsidR="00692B78" w:rsidRDefault="00692B78"/>
    <w:sectPr w:rsidR="0069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28"/>
    <w:rsid w:val="00692B78"/>
    <w:rsid w:val="00C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12AC0-1CE1-4389-9524-F4262305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QYH</dc:creator>
  <cp:keywords/>
  <dc:description/>
  <cp:lastModifiedBy>QYH</cp:lastModifiedBy>
  <cp:revision>1</cp:revision>
  <dcterms:created xsi:type="dcterms:W3CDTF">2020-03-31T06:34:00Z</dcterms:created>
  <dcterms:modified xsi:type="dcterms:W3CDTF">2020-03-31T06:40:00Z</dcterms:modified>
</cp:coreProperties>
</file>